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61006" w14:textId="4882F7E9" w:rsidR="00645789" w:rsidRDefault="00AD1D5E" w:rsidP="00645789">
      <w:pPr>
        <w:rPr>
          <w:noProof/>
          <w:lang w:eastAsia="fr-FR"/>
        </w:rPr>
      </w:pPr>
      <w:r>
        <w:rPr>
          <w:noProof/>
        </w:rPr>
        <w:drawing>
          <wp:inline distT="0" distB="0" distL="0" distR="0" wp14:anchorId="09C03D43" wp14:editId="6571B408">
            <wp:extent cx="1914525" cy="10382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2A50">
        <w:rPr>
          <w:noProof/>
        </w:rPr>
        <w:t xml:space="preserve">   </w:t>
      </w:r>
      <w:r w:rsidR="008E2A50">
        <w:rPr>
          <w:noProof/>
        </w:rPr>
        <w:tab/>
      </w:r>
      <w:r w:rsidR="008E2A50" w:rsidRPr="00645789">
        <w:rPr>
          <w:noProof/>
          <w:lang w:eastAsia="fr-FR"/>
        </w:rPr>
        <w:drawing>
          <wp:inline distT="0" distB="0" distL="0" distR="0" wp14:anchorId="75CEF64F" wp14:editId="1FCC2445">
            <wp:extent cx="1558781" cy="1013625"/>
            <wp:effectExtent l="0" t="0" r="3810" b="0"/>
            <wp:docPr id="5" name="Image 5" descr="T:\ADMINISTRATIF\DOSSIER MAGALIE\PERSO\ACM\2021\DOSSIER SECURITE\logo ASA 2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ADMINISTRATIF\DOSSIER MAGALIE\PERSO\ACM\2021\DOSSIER SECURITE\logo ASA 202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874" cy="1078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2A50">
        <w:rPr>
          <w:noProof/>
        </w:rPr>
        <w:tab/>
      </w:r>
      <w:r w:rsidR="008E2A50">
        <w:rPr>
          <w:noProof/>
        </w:rPr>
        <w:drawing>
          <wp:inline distT="0" distB="0" distL="0" distR="0" wp14:anchorId="1DD9DD29" wp14:editId="347DDD1B">
            <wp:extent cx="1724025" cy="533310"/>
            <wp:effectExtent l="0" t="0" r="0" b="635"/>
            <wp:docPr id="4" name="Image 4" descr="Les infos de la FFSA - Lundi 14 Décembre 2020 - ASA Auto-cross de l&amp;#39;ou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es infos de la FFSA - Lundi 14 Décembre 2020 - ASA Auto-cross de l&amp;#39;oues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497" cy="588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E2A50" w:rsidRPr="008E2A50">
        <w:rPr>
          <w:noProof/>
        </w:rPr>
        <w:drawing>
          <wp:inline distT="0" distB="0" distL="0" distR="0" wp14:anchorId="636D9476" wp14:editId="4CE2C8C4">
            <wp:extent cx="1228725" cy="676275"/>
            <wp:effectExtent l="0" t="0" r="9525" b="9525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38644" cy="6817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21A5C0" w14:textId="104AD4FE" w:rsidR="00645789" w:rsidRDefault="00CE4542" w:rsidP="00645789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303656" wp14:editId="5D4D82FB">
                <wp:simplePos x="0" y="0"/>
                <wp:positionH relativeFrom="margin">
                  <wp:posOffset>1778635</wp:posOffset>
                </wp:positionH>
                <wp:positionV relativeFrom="paragraph">
                  <wp:posOffset>106045</wp:posOffset>
                </wp:positionV>
                <wp:extent cx="3490999" cy="790575"/>
                <wp:effectExtent l="0" t="0" r="14605" b="2857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0999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B8584C" w14:textId="77777777" w:rsidR="00CE4542" w:rsidRDefault="00BA3DE5" w:rsidP="00AD1D5E">
                            <w:pPr>
                              <w:pStyle w:val="Sansinterligne"/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CE4542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PROTOCOLE SANITAIRE</w:t>
                            </w:r>
                          </w:p>
                          <w:p w14:paraId="3C205571" w14:textId="77777777" w:rsidR="006D46D4" w:rsidRPr="00CE4542" w:rsidRDefault="00BA3DE5" w:rsidP="00AD1D5E">
                            <w:pPr>
                              <w:pStyle w:val="Sansinterligne"/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 w:rsidRPr="00CE4542"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Mesures de Protection COVID-19</w:t>
                            </w:r>
                          </w:p>
                          <w:p w14:paraId="3F7AB761" w14:textId="42D1A25D" w:rsidR="002101F9" w:rsidRPr="00CE4542" w:rsidRDefault="00AD1D5E" w:rsidP="00AD1D5E">
                            <w:pPr>
                              <w:pStyle w:val="Sansinterligne"/>
                              <w:jc w:val="center"/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70C0"/>
                                <w:sz w:val="28"/>
                                <w:szCs w:val="28"/>
                              </w:rPr>
                              <w:t>17 au 19 Septembre 2021</w:t>
                            </w:r>
                          </w:p>
                          <w:p w14:paraId="61D9CA38" w14:textId="77777777" w:rsidR="002101F9" w:rsidRPr="001E2286" w:rsidRDefault="002101F9" w:rsidP="00AD1D5E">
                            <w:pPr>
                              <w:jc w:val="center"/>
                              <w:rPr>
                                <w:b/>
                                <w:color w:val="00B050"/>
                                <w:sz w:val="28"/>
                                <w:szCs w:val="28"/>
                              </w:rPr>
                            </w:pPr>
                          </w:p>
                          <w:p w14:paraId="7B2FB935" w14:textId="77777777" w:rsidR="00BA3DE5" w:rsidRDefault="00BA3DE5" w:rsidP="00AD1D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30365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40.05pt;margin-top:8.35pt;width:274.9pt;height:62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">
                <v:textbox>
                  <w:txbxContent>
                    <w:p w14:paraId="75B8584C" w14:textId="77777777" w:rsidR="00CE4542" w:rsidRDefault="00BA3DE5" w:rsidP="00AD1D5E">
                      <w:pPr>
                        <w:pStyle w:val="Sansinterligne"/>
                        <w:jc w:val="center"/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CE4542">
                        <w:rPr>
                          <w:b/>
                          <w:color w:val="0070C0"/>
                          <w:sz w:val="28"/>
                          <w:szCs w:val="28"/>
                        </w:rPr>
                        <w:t>PROTOCOLE SANITAIRE</w:t>
                      </w:r>
                    </w:p>
                    <w:p w14:paraId="3C205571" w14:textId="77777777" w:rsidR="006D46D4" w:rsidRPr="00CE4542" w:rsidRDefault="00BA3DE5" w:rsidP="00AD1D5E">
                      <w:pPr>
                        <w:pStyle w:val="Sansinterligne"/>
                        <w:jc w:val="center"/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  <w:r w:rsidRPr="00CE4542">
                        <w:rPr>
                          <w:b/>
                          <w:color w:val="0070C0"/>
                          <w:sz w:val="28"/>
                          <w:szCs w:val="28"/>
                        </w:rPr>
                        <w:t>Mesures de Protection COVID-19</w:t>
                      </w:r>
                    </w:p>
                    <w:p w14:paraId="3F7AB761" w14:textId="42D1A25D" w:rsidR="002101F9" w:rsidRPr="00CE4542" w:rsidRDefault="00AD1D5E" w:rsidP="00AD1D5E">
                      <w:pPr>
                        <w:pStyle w:val="Sansinterligne"/>
                        <w:jc w:val="center"/>
                        <w:rPr>
                          <w:b/>
                          <w:color w:val="0070C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70C0"/>
                          <w:sz w:val="28"/>
                          <w:szCs w:val="28"/>
                        </w:rPr>
                        <w:t>17 au 19 Septembre 2021</w:t>
                      </w:r>
                    </w:p>
                    <w:p w14:paraId="61D9CA38" w14:textId="77777777" w:rsidR="002101F9" w:rsidRPr="001E2286" w:rsidRDefault="002101F9" w:rsidP="00AD1D5E">
                      <w:pPr>
                        <w:jc w:val="center"/>
                        <w:rPr>
                          <w:b/>
                          <w:color w:val="00B050"/>
                          <w:sz w:val="28"/>
                          <w:szCs w:val="28"/>
                        </w:rPr>
                      </w:pPr>
                    </w:p>
                    <w:p w14:paraId="7B2FB935" w14:textId="77777777" w:rsidR="00BA3DE5" w:rsidRDefault="00BA3DE5" w:rsidP="00AD1D5E">
                      <w:pPr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72C9A">
        <w:rPr>
          <w:noProof/>
          <w:lang w:eastAsia="fr-FR"/>
        </w:rPr>
        <w:t xml:space="preserve">                        </w:t>
      </w:r>
      <w:r w:rsidR="00645789">
        <w:rPr>
          <w:noProof/>
          <w:lang w:eastAsia="fr-FR"/>
        </w:rPr>
        <w:t xml:space="preserve"> </w:t>
      </w:r>
      <w:r w:rsidR="002101F9">
        <w:rPr>
          <w:noProof/>
          <w:lang w:eastAsia="fr-FR"/>
        </w:rPr>
        <w:t xml:space="preserve">   </w:t>
      </w:r>
    </w:p>
    <w:p w14:paraId="69E07BFB" w14:textId="77777777" w:rsidR="00CE4542" w:rsidRDefault="00CE4542" w:rsidP="006D46D4">
      <w:pPr>
        <w:ind w:firstLine="708"/>
        <w:rPr>
          <w:rFonts w:ascii="Microsoft Sans Serif" w:hAnsi="Microsoft Sans Serif" w:cs="Microsoft Sans Serif"/>
          <w:sz w:val="20"/>
          <w:szCs w:val="20"/>
        </w:rPr>
      </w:pPr>
    </w:p>
    <w:p w14:paraId="1CF9C0B5" w14:textId="77777777" w:rsidR="00AD1D5E" w:rsidRDefault="00AD1D5E" w:rsidP="006D46D4">
      <w:pPr>
        <w:ind w:firstLine="708"/>
        <w:rPr>
          <w:rFonts w:ascii="Microsoft Sans Serif" w:hAnsi="Microsoft Sans Serif" w:cs="Microsoft Sans Serif"/>
          <w:sz w:val="20"/>
          <w:szCs w:val="20"/>
        </w:rPr>
      </w:pPr>
    </w:p>
    <w:p w14:paraId="476EB0CF" w14:textId="77777777" w:rsidR="00AD1D5E" w:rsidRDefault="00AD1D5E" w:rsidP="006D46D4">
      <w:pPr>
        <w:ind w:firstLine="708"/>
        <w:rPr>
          <w:rFonts w:ascii="Microsoft Sans Serif" w:hAnsi="Microsoft Sans Serif" w:cs="Microsoft Sans Serif"/>
          <w:sz w:val="20"/>
          <w:szCs w:val="20"/>
        </w:rPr>
      </w:pPr>
    </w:p>
    <w:p w14:paraId="64014617" w14:textId="3462A55D" w:rsidR="002101F9" w:rsidRPr="00CE4542" w:rsidRDefault="002101F9" w:rsidP="006D46D4">
      <w:pPr>
        <w:ind w:firstLine="708"/>
        <w:rPr>
          <w:rFonts w:ascii="Microsoft Sans Serif" w:hAnsi="Microsoft Sans Serif" w:cs="Microsoft Sans Serif"/>
          <w:sz w:val="20"/>
          <w:szCs w:val="20"/>
        </w:rPr>
      </w:pPr>
      <w:r w:rsidRPr="00CE4542">
        <w:rPr>
          <w:rFonts w:ascii="Microsoft Sans Serif" w:hAnsi="Microsoft Sans Serif" w:cs="Microsoft Sans Serif"/>
          <w:sz w:val="20"/>
          <w:szCs w:val="20"/>
        </w:rPr>
        <w:t xml:space="preserve">Je soussigné(e) :                                                           Pilote n°              </w:t>
      </w:r>
      <w:r w:rsidR="006D46D4" w:rsidRPr="00CE4542">
        <w:rPr>
          <w:rFonts w:ascii="Microsoft Sans Serif" w:hAnsi="Microsoft Sans Serif" w:cs="Microsoft Sans Serif"/>
          <w:sz w:val="20"/>
          <w:szCs w:val="20"/>
        </w:rPr>
        <w:tab/>
      </w:r>
      <w:r w:rsidR="006D46D4" w:rsidRPr="00CE4542">
        <w:rPr>
          <w:rFonts w:ascii="Microsoft Sans Serif" w:hAnsi="Microsoft Sans Serif" w:cs="Microsoft Sans Serif"/>
          <w:sz w:val="20"/>
          <w:szCs w:val="20"/>
        </w:rPr>
        <w:tab/>
      </w:r>
      <w:r w:rsidRPr="00CE4542">
        <w:rPr>
          <w:rFonts w:ascii="Microsoft Sans Serif" w:hAnsi="Microsoft Sans Serif" w:cs="Microsoft Sans Serif"/>
          <w:sz w:val="20"/>
          <w:szCs w:val="20"/>
        </w:rPr>
        <w:t>de la catégorie</w:t>
      </w:r>
    </w:p>
    <w:tbl>
      <w:tblPr>
        <w:tblW w:w="10915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4536"/>
        <w:gridCol w:w="3828"/>
      </w:tblGrid>
      <w:tr w:rsidR="002101F9" w:rsidRPr="006D46D4" w14:paraId="2438D587" w14:textId="77777777" w:rsidTr="00F220BF">
        <w:trPr>
          <w:trHeight w:val="37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ACE81" w14:textId="77777777" w:rsidR="002101F9" w:rsidRPr="00CE4542" w:rsidRDefault="002101F9" w:rsidP="0097234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E454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00DECB" w14:textId="77777777" w:rsidR="002101F9" w:rsidRPr="00CE4542" w:rsidRDefault="002101F9" w:rsidP="0097234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E454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fr-FR"/>
              </w:rPr>
              <w:t>NOM Prénom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FC080" w14:textId="77777777" w:rsidR="002101F9" w:rsidRPr="00CE4542" w:rsidRDefault="002101F9" w:rsidP="0097234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E454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fr-FR"/>
              </w:rPr>
              <w:t>N° de téléphone</w:t>
            </w:r>
          </w:p>
        </w:tc>
      </w:tr>
      <w:tr w:rsidR="002101F9" w:rsidRPr="006D46D4" w14:paraId="783EEFAA" w14:textId="77777777" w:rsidTr="00F220BF">
        <w:trPr>
          <w:trHeight w:val="375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46C84" w14:textId="77777777" w:rsidR="002101F9" w:rsidRPr="00CE4542" w:rsidRDefault="002101F9" w:rsidP="0097234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E454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fr-FR"/>
              </w:rPr>
              <w:t>Pilote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3E0F1" w14:textId="77777777" w:rsidR="002101F9" w:rsidRPr="00CE4542" w:rsidRDefault="002101F9" w:rsidP="0097234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E454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F940FC" w14:textId="77777777" w:rsidR="002101F9" w:rsidRPr="00CE4542" w:rsidRDefault="002101F9" w:rsidP="0097234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E454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2101F9" w:rsidRPr="006D46D4" w14:paraId="6A73FB56" w14:textId="77777777" w:rsidTr="00F220BF">
        <w:trPr>
          <w:trHeight w:val="375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D5115" w14:textId="77777777" w:rsidR="002101F9" w:rsidRPr="00CE4542" w:rsidRDefault="002101F9" w:rsidP="0097234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E454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fr-FR"/>
              </w:rPr>
              <w:t>Accompagnateur 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C6413" w14:textId="77777777" w:rsidR="002101F9" w:rsidRPr="00CE4542" w:rsidRDefault="002101F9" w:rsidP="0097234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E454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B817C1" w14:textId="77777777" w:rsidR="002101F9" w:rsidRPr="00CE4542" w:rsidRDefault="002101F9" w:rsidP="0097234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E454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2101F9" w:rsidRPr="006D46D4" w14:paraId="3B81EE89" w14:textId="77777777" w:rsidTr="00F220BF">
        <w:trPr>
          <w:trHeight w:val="375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7E033B" w14:textId="77777777" w:rsidR="002101F9" w:rsidRPr="00CE4542" w:rsidRDefault="002101F9" w:rsidP="0097234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E454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fr-FR"/>
              </w:rPr>
              <w:t>Accompagnateur 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EEB57" w14:textId="77777777" w:rsidR="002101F9" w:rsidRPr="00CE4542" w:rsidRDefault="002101F9" w:rsidP="0097234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E454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73AA7" w14:textId="77777777" w:rsidR="002101F9" w:rsidRPr="00CE4542" w:rsidRDefault="002101F9" w:rsidP="0097234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E454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2101F9" w:rsidRPr="006D46D4" w14:paraId="5FF11946" w14:textId="77777777" w:rsidTr="00F220BF">
        <w:trPr>
          <w:trHeight w:val="375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8DDC2" w14:textId="77777777" w:rsidR="002101F9" w:rsidRPr="00CE4542" w:rsidRDefault="002101F9" w:rsidP="0097234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E454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fr-FR"/>
              </w:rPr>
              <w:t>Accompagnateur 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002BE" w14:textId="77777777" w:rsidR="002101F9" w:rsidRPr="00CE4542" w:rsidRDefault="002101F9" w:rsidP="0097234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E454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5ED65" w14:textId="77777777" w:rsidR="002101F9" w:rsidRPr="00CE4542" w:rsidRDefault="002101F9" w:rsidP="0097234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E454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2101F9" w:rsidRPr="006D46D4" w14:paraId="743AAB2D" w14:textId="77777777" w:rsidTr="00AD1D5E">
        <w:trPr>
          <w:trHeight w:val="375"/>
        </w:trPr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38D9D" w14:textId="77777777" w:rsidR="002101F9" w:rsidRPr="00CE4542" w:rsidRDefault="002101F9" w:rsidP="0097234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E454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fr-FR"/>
              </w:rPr>
              <w:t>Accompagnateur 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C8B30" w14:textId="77777777" w:rsidR="002101F9" w:rsidRPr="00CE4542" w:rsidRDefault="002101F9" w:rsidP="0097234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E454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49165" w14:textId="77777777" w:rsidR="002101F9" w:rsidRPr="00CE4542" w:rsidRDefault="002101F9" w:rsidP="0097234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E454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2101F9" w:rsidRPr="006D46D4" w14:paraId="6540F0D8" w14:textId="77777777" w:rsidTr="00AD1D5E">
        <w:trPr>
          <w:trHeight w:val="37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5D53D" w14:textId="77777777" w:rsidR="002101F9" w:rsidRPr="00CE4542" w:rsidRDefault="002101F9" w:rsidP="0097234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E454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fr-FR"/>
              </w:rPr>
              <w:t>Accompagnateur 5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22A41" w14:textId="77777777" w:rsidR="002101F9" w:rsidRPr="00CE4542" w:rsidRDefault="002101F9" w:rsidP="0097234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E454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BAFB7" w14:textId="77777777" w:rsidR="002101F9" w:rsidRPr="00CE4542" w:rsidRDefault="002101F9" w:rsidP="0097234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E454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AD1D5E" w:rsidRPr="006D46D4" w14:paraId="1858A541" w14:textId="77777777" w:rsidTr="00AD1D5E">
        <w:trPr>
          <w:trHeight w:val="37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981D3F" w14:textId="5AEB3AB8" w:rsidR="00AD1D5E" w:rsidRPr="00CE4542" w:rsidRDefault="00AD1D5E" w:rsidP="0097234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E454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fr-FR"/>
              </w:rPr>
              <w:t xml:space="preserve">Accompagnateur </w:t>
            </w: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6CA96" w14:textId="77777777" w:rsidR="00AD1D5E" w:rsidRPr="00CE4542" w:rsidRDefault="00AD1D5E" w:rsidP="0097234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6A805" w14:textId="77777777" w:rsidR="00AD1D5E" w:rsidRPr="00CE4542" w:rsidRDefault="00AD1D5E" w:rsidP="0097234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AD1D5E" w:rsidRPr="006D46D4" w14:paraId="0208B480" w14:textId="77777777" w:rsidTr="00AD1D5E">
        <w:trPr>
          <w:trHeight w:val="37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34291" w14:textId="4D497B43" w:rsidR="00AD1D5E" w:rsidRPr="00CE4542" w:rsidRDefault="00AD1D5E" w:rsidP="0097234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E454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fr-FR"/>
              </w:rPr>
              <w:t xml:space="preserve">Accompagnateur </w:t>
            </w: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D890C" w14:textId="77777777" w:rsidR="00AD1D5E" w:rsidRPr="00CE4542" w:rsidRDefault="00AD1D5E" w:rsidP="0097234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F5910" w14:textId="77777777" w:rsidR="00AD1D5E" w:rsidRPr="00CE4542" w:rsidRDefault="00AD1D5E" w:rsidP="0097234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AD1D5E" w:rsidRPr="006D46D4" w14:paraId="0B5D3F25" w14:textId="77777777" w:rsidTr="00AD1D5E">
        <w:trPr>
          <w:trHeight w:val="37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CE029" w14:textId="45A69E38" w:rsidR="00AD1D5E" w:rsidRPr="00CE4542" w:rsidRDefault="00AD1D5E" w:rsidP="0097234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E454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fr-FR"/>
              </w:rPr>
              <w:t xml:space="preserve">Accompagnateur </w:t>
            </w: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fr-FR"/>
              </w:rPr>
              <w:t>8 (10€)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05E48" w14:textId="77777777" w:rsidR="00AD1D5E" w:rsidRPr="00CE4542" w:rsidRDefault="00AD1D5E" w:rsidP="0097234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DE4BE" w14:textId="77777777" w:rsidR="00AD1D5E" w:rsidRPr="00CE4542" w:rsidRDefault="00AD1D5E" w:rsidP="0097234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  <w:tr w:rsidR="00AD1D5E" w:rsidRPr="006D46D4" w14:paraId="55FE2BEC" w14:textId="77777777" w:rsidTr="00AD1D5E">
        <w:trPr>
          <w:trHeight w:val="37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00D7E1" w14:textId="1452871F" w:rsidR="00AD1D5E" w:rsidRPr="00CE4542" w:rsidRDefault="00AD1D5E" w:rsidP="0097234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CE4542"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fr-FR"/>
              </w:rPr>
              <w:t xml:space="preserve">Accompagnateur </w:t>
            </w: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fr-FR"/>
              </w:rPr>
              <w:t xml:space="preserve">9 </w:t>
            </w:r>
            <w:r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fr-FR"/>
              </w:rPr>
              <w:t>(10€)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66C0A8" w14:textId="77777777" w:rsidR="00AD1D5E" w:rsidRPr="00CE4542" w:rsidRDefault="00AD1D5E" w:rsidP="0097234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F9D8C7" w14:textId="77777777" w:rsidR="00AD1D5E" w:rsidRPr="00CE4542" w:rsidRDefault="00AD1D5E" w:rsidP="00972344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</w:tr>
    </w:tbl>
    <w:p w14:paraId="076487DB" w14:textId="77777777" w:rsidR="006D46D4" w:rsidRPr="006D46D4" w:rsidRDefault="006D46D4" w:rsidP="00CE4542">
      <w:pPr>
        <w:pStyle w:val="Sansinterligne"/>
      </w:pPr>
    </w:p>
    <w:p w14:paraId="36BC99ED" w14:textId="77777777" w:rsidR="002101F9" w:rsidRPr="00D628ED" w:rsidRDefault="002101F9" w:rsidP="00BF3FFD">
      <w:pPr>
        <w:pStyle w:val="Sansinterligne"/>
        <w:ind w:left="708"/>
        <w:rPr>
          <w:rFonts w:ascii="Microsoft Sans Serif" w:hAnsi="Microsoft Sans Serif" w:cs="Microsoft Sans Serif"/>
          <w:sz w:val="20"/>
          <w:szCs w:val="20"/>
        </w:rPr>
      </w:pPr>
      <w:r w:rsidRPr="00D628ED">
        <w:rPr>
          <w:rFonts w:ascii="Microsoft Sans Serif" w:hAnsi="Microsoft Sans Serif" w:cs="Microsoft Sans Serif"/>
          <w:sz w:val="20"/>
          <w:szCs w:val="20"/>
        </w:rPr>
        <w:t>Certifie et atteste par la présente que l’ensemble de mes accompagnateurs et moi-même allons respecter les mesures qui nous sont demandées, à savoir :</w:t>
      </w:r>
    </w:p>
    <w:p w14:paraId="7C69E9DE" w14:textId="77777777" w:rsidR="00CE4542" w:rsidRPr="00D628ED" w:rsidRDefault="00CE4542" w:rsidP="00CE4542">
      <w:pPr>
        <w:pStyle w:val="Sansinterligne"/>
        <w:ind w:firstLine="705"/>
        <w:rPr>
          <w:rFonts w:ascii="Microsoft Sans Serif" w:hAnsi="Microsoft Sans Serif" w:cs="Microsoft Sans Serif"/>
          <w:sz w:val="20"/>
          <w:szCs w:val="20"/>
        </w:rPr>
      </w:pPr>
    </w:p>
    <w:p w14:paraId="063DE283" w14:textId="77777777" w:rsidR="002101F9" w:rsidRPr="00D628ED" w:rsidRDefault="002101F9" w:rsidP="006D46D4">
      <w:pPr>
        <w:pStyle w:val="Paragraphedeliste"/>
        <w:numPr>
          <w:ilvl w:val="0"/>
          <w:numId w:val="4"/>
        </w:numPr>
        <w:jc w:val="both"/>
        <w:rPr>
          <w:rFonts w:ascii="Microsoft Sans Serif" w:hAnsi="Microsoft Sans Serif" w:cs="Microsoft Sans Serif"/>
          <w:sz w:val="20"/>
          <w:szCs w:val="20"/>
        </w:rPr>
      </w:pPr>
      <w:r w:rsidRPr="00D628ED">
        <w:rPr>
          <w:rFonts w:ascii="Microsoft Sans Serif" w:hAnsi="Microsoft Sans Serif" w:cs="Microsoft Sans Serif"/>
          <w:sz w:val="20"/>
          <w:szCs w:val="20"/>
          <w:u w:val="single"/>
        </w:rPr>
        <w:t xml:space="preserve">Présentation d’un </w:t>
      </w:r>
      <w:proofErr w:type="spellStart"/>
      <w:r w:rsidRPr="00D628ED">
        <w:rPr>
          <w:rFonts w:ascii="Microsoft Sans Serif" w:hAnsi="Microsoft Sans Serif" w:cs="Microsoft Sans Serif"/>
          <w:sz w:val="20"/>
          <w:szCs w:val="20"/>
          <w:u w:val="single"/>
        </w:rPr>
        <w:t>pass</w:t>
      </w:r>
      <w:proofErr w:type="spellEnd"/>
      <w:r w:rsidRPr="00D628ED">
        <w:rPr>
          <w:rFonts w:ascii="Microsoft Sans Serif" w:hAnsi="Microsoft Sans Serif" w:cs="Microsoft Sans Serif"/>
          <w:sz w:val="20"/>
          <w:szCs w:val="20"/>
          <w:u w:val="single"/>
        </w:rPr>
        <w:t xml:space="preserve"> sanitaire</w:t>
      </w:r>
      <w:r w:rsidRPr="00D628ED">
        <w:rPr>
          <w:rFonts w:ascii="Microsoft Sans Serif" w:hAnsi="Microsoft Sans Serif" w:cs="Microsoft Sans Serif"/>
          <w:sz w:val="20"/>
          <w:szCs w:val="20"/>
        </w:rPr>
        <w:t xml:space="preserve"> : </w:t>
      </w:r>
    </w:p>
    <w:p w14:paraId="0F276E9F" w14:textId="77777777" w:rsidR="00386E23" w:rsidRPr="00D628ED" w:rsidRDefault="002101F9" w:rsidP="006D46D4">
      <w:pPr>
        <w:pStyle w:val="Paragraphedeliste"/>
        <w:numPr>
          <w:ilvl w:val="4"/>
          <w:numId w:val="1"/>
        </w:numPr>
        <w:shd w:val="clear" w:color="auto" w:fill="FFFFFF"/>
        <w:spacing w:after="0" w:line="360" w:lineRule="atLeast"/>
        <w:jc w:val="both"/>
        <w:rPr>
          <w:rFonts w:ascii="Microsoft Sans Serif" w:eastAsia="Times New Roman" w:hAnsi="Microsoft Sans Serif" w:cs="Microsoft Sans Serif"/>
          <w:b/>
          <w:color w:val="000000"/>
          <w:sz w:val="20"/>
          <w:szCs w:val="20"/>
          <w:lang w:eastAsia="fr-FR"/>
        </w:rPr>
      </w:pPr>
      <w:r w:rsidRPr="00D628ED">
        <w:rPr>
          <w:rFonts w:ascii="Microsoft Sans Serif" w:hAnsi="Microsoft Sans Serif" w:cs="Microsoft Sans Serif"/>
          <w:b/>
          <w:sz w:val="20"/>
          <w:szCs w:val="20"/>
        </w:rPr>
        <w:t xml:space="preserve">Preuve de vaccination (2 doses + 7 jours = Pfizer, Moderna ou AstraZeneca), </w:t>
      </w:r>
      <w:r w:rsidR="00386E23" w:rsidRPr="00D628ED">
        <w:rPr>
          <w:rFonts w:ascii="Microsoft Sans Serif" w:hAnsi="Microsoft Sans Serif" w:cs="Microsoft Sans Serif"/>
          <w:b/>
          <w:sz w:val="20"/>
          <w:szCs w:val="20"/>
        </w:rPr>
        <w:t xml:space="preserve">ou </w:t>
      </w:r>
      <w:r w:rsidRPr="00D628ED">
        <w:rPr>
          <w:rFonts w:ascii="Microsoft Sans Serif" w:hAnsi="Microsoft Sans Serif" w:cs="Microsoft Sans Serif"/>
          <w:b/>
          <w:sz w:val="20"/>
          <w:szCs w:val="20"/>
        </w:rPr>
        <w:t xml:space="preserve">1 dose + </w:t>
      </w:r>
      <w:r w:rsidRPr="00D628ED">
        <w:rPr>
          <w:rFonts w:ascii="Microsoft Sans Serif" w:eastAsia="Times New Roman" w:hAnsi="Microsoft Sans Serif" w:cs="Microsoft Sans Serif"/>
          <w:b/>
          <w:color w:val="000000"/>
          <w:sz w:val="20"/>
          <w:szCs w:val="20"/>
          <w:lang w:eastAsia="fr-FR"/>
        </w:rPr>
        <w:t>4 semaines (Johnson &amp; Johnson)</w:t>
      </w:r>
      <w:r w:rsidR="00386E23" w:rsidRPr="00D628ED">
        <w:rPr>
          <w:rFonts w:ascii="Microsoft Sans Serif" w:eastAsia="Times New Roman" w:hAnsi="Microsoft Sans Serif" w:cs="Microsoft Sans Serif"/>
          <w:b/>
          <w:color w:val="000000"/>
          <w:sz w:val="20"/>
          <w:szCs w:val="20"/>
          <w:lang w:eastAsia="fr-FR"/>
        </w:rPr>
        <w:t xml:space="preserve"> ou 1 seule injection + 7 </w:t>
      </w:r>
      <w:r w:rsidRPr="00D628ED">
        <w:rPr>
          <w:rFonts w:ascii="Microsoft Sans Serif" w:eastAsia="Times New Roman" w:hAnsi="Microsoft Sans Serif" w:cs="Microsoft Sans Serif"/>
          <w:b/>
          <w:color w:val="000000"/>
          <w:sz w:val="20"/>
          <w:szCs w:val="20"/>
          <w:lang w:eastAsia="fr-FR"/>
        </w:rPr>
        <w:t xml:space="preserve">jours </w:t>
      </w:r>
      <w:r w:rsidR="00386E23" w:rsidRPr="00D628ED">
        <w:rPr>
          <w:rFonts w:ascii="Microsoft Sans Serif" w:eastAsia="Times New Roman" w:hAnsi="Microsoft Sans Serif" w:cs="Microsoft Sans Serif"/>
          <w:b/>
          <w:color w:val="000000"/>
          <w:sz w:val="20"/>
          <w:szCs w:val="20"/>
          <w:lang w:eastAsia="fr-FR"/>
        </w:rPr>
        <w:t>(</w:t>
      </w:r>
      <w:r w:rsidRPr="00D628ED">
        <w:rPr>
          <w:rFonts w:ascii="Microsoft Sans Serif" w:eastAsia="Times New Roman" w:hAnsi="Microsoft Sans Serif" w:cs="Microsoft Sans Serif"/>
          <w:b/>
          <w:color w:val="000000"/>
          <w:sz w:val="20"/>
          <w:szCs w:val="20"/>
          <w:lang w:eastAsia="fr-FR"/>
        </w:rPr>
        <w:t>personnes ayant eu un antécédent de Covid</w:t>
      </w:r>
      <w:r w:rsidR="00386E23" w:rsidRPr="00D628ED">
        <w:rPr>
          <w:rFonts w:ascii="Microsoft Sans Serif" w:eastAsia="Times New Roman" w:hAnsi="Microsoft Sans Serif" w:cs="Microsoft Sans Serif"/>
          <w:b/>
          <w:color w:val="000000"/>
          <w:sz w:val="20"/>
          <w:szCs w:val="20"/>
          <w:lang w:eastAsia="fr-FR"/>
        </w:rPr>
        <w:t>).</w:t>
      </w:r>
    </w:p>
    <w:p w14:paraId="76CB719F" w14:textId="77777777" w:rsidR="00386E23" w:rsidRPr="00D628ED" w:rsidRDefault="00386E23" w:rsidP="006D46D4">
      <w:pPr>
        <w:numPr>
          <w:ilvl w:val="4"/>
          <w:numId w:val="1"/>
        </w:numPr>
        <w:shd w:val="clear" w:color="auto" w:fill="FFFFFF"/>
        <w:spacing w:after="0" w:line="360" w:lineRule="atLeast"/>
        <w:jc w:val="both"/>
        <w:rPr>
          <w:rFonts w:ascii="Microsoft Sans Serif" w:eastAsia="Times New Roman" w:hAnsi="Microsoft Sans Serif" w:cs="Microsoft Sans Serif"/>
          <w:b/>
          <w:color w:val="000000"/>
          <w:sz w:val="20"/>
          <w:szCs w:val="20"/>
          <w:lang w:eastAsia="fr-FR"/>
        </w:rPr>
      </w:pPr>
      <w:r w:rsidRPr="00D628ED">
        <w:rPr>
          <w:rFonts w:ascii="Microsoft Sans Serif" w:eastAsia="Times New Roman" w:hAnsi="Microsoft Sans Serif" w:cs="Microsoft Sans Serif"/>
          <w:b/>
          <w:color w:val="000000"/>
          <w:sz w:val="20"/>
          <w:szCs w:val="20"/>
          <w:lang w:eastAsia="fr-FR"/>
        </w:rPr>
        <w:t>Test PCR ou Antigénique de moins de 48h (les autotests ne sont pas acceptés).</w:t>
      </w:r>
    </w:p>
    <w:p w14:paraId="75D2D2E0" w14:textId="77777777" w:rsidR="00386E23" w:rsidRPr="00D628ED" w:rsidRDefault="00386E23" w:rsidP="006D46D4">
      <w:pPr>
        <w:numPr>
          <w:ilvl w:val="4"/>
          <w:numId w:val="1"/>
        </w:numPr>
        <w:shd w:val="clear" w:color="auto" w:fill="FFFFFF"/>
        <w:spacing w:after="0" w:line="360" w:lineRule="atLeast"/>
        <w:jc w:val="both"/>
        <w:rPr>
          <w:rStyle w:val="lev"/>
          <w:rFonts w:ascii="Microsoft Sans Serif" w:eastAsia="Times New Roman" w:hAnsi="Microsoft Sans Serif" w:cs="Microsoft Sans Serif"/>
          <w:bCs w:val="0"/>
          <w:color w:val="000000"/>
          <w:sz w:val="20"/>
          <w:szCs w:val="20"/>
          <w:lang w:eastAsia="fr-FR"/>
        </w:rPr>
      </w:pPr>
      <w:r w:rsidRPr="00D628ED">
        <w:rPr>
          <w:rStyle w:val="lev"/>
          <w:rFonts w:ascii="Microsoft Sans Serif" w:hAnsi="Microsoft Sans Serif" w:cs="Microsoft Sans Serif"/>
          <w:color w:val="000000"/>
          <w:sz w:val="20"/>
          <w:szCs w:val="20"/>
          <w:shd w:val="clear" w:color="auto" w:fill="FFFFFF"/>
        </w:rPr>
        <w:t>Le résultat d'un test RT-PCR positif attestant d</w:t>
      </w:r>
      <w:r w:rsidR="00CE4542" w:rsidRPr="00D628ED">
        <w:rPr>
          <w:rStyle w:val="lev"/>
          <w:rFonts w:ascii="Microsoft Sans Serif" w:hAnsi="Microsoft Sans Serif" w:cs="Microsoft Sans Serif"/>
          <w:color w:val="000000"/>
          <w:sz w:val="20"/>
          <w:szCs w:val="20"/>
          <w:shd w:val="clear" w:color="auto" w:fill="FFFFFF"/>
        </w:rPr>
        <w:t>u rétablissement de la Covid-19,</w:t>
      </w:r>
      <w:r w:rsidRPr="00D628ED">
        <w:rPr>
          <w:rStyle w:val="lev"/>
          <w:rFonts w:ascii="Microsoft Sans Serif" w:hAnsi="Microsoft Sans Serif" w:cs="Microsoft Sans Serif"/>
          <w:color w:val="000000"/>
          <w:sz w:val="20"/>
          <w:szCs w:val="20"/>
          <w:shd w:val="clear" w:color="auto" w:fill="FFFFFF"/>
        </w:rPr>
        <w:t xml:space="preserve"> datant d'au moins 11 jours et de moins de 6 mois.</w:t>
      </w:r>
    </w:p>
    <w:p w14:paraId="33F0CDCB" w14:textId="77777777" w:rsidR="00386E23" w:rsidRPr="00D628ED" w:rsidRDefault="00386E23" w:rsidP="006D46D4">
      <w:pPr>
        <w:shd w:val="clear" w:color="auto" w:fill="FFFFFF"/>
        <w:spacing w:after="0" w:line="360" w:lineRule="atLeast"/>
        <w:ind w:left="3240"/>
        <w:jc w:val="both"/>
        <w:rPr>
          <w:rStyle w:val="lev"/>
          <w:rFonts w:ascii="Microsoft Sans Serif" w:eastAsia="Times New Roman" w:hAnsi="Microsoft Sans Serif" w:cs="Microsoft Sans Serif"/>
          <w:bCs w:val="0"/>
          <w:color w:val="000000"/>
          <w:sz w:val="20"/>
          <w:szCs w:val="20"/>
          <w:lang w:eastAsia="fr-FR"/>
        </w:rPr>
      </w:pPr>
    </w:p>
    <w:p w14:paraId="3813A64F" w14:textId="77777777" w:rsidR="002101F9" w:rsidRPr="00D628ED" w:rsidRDefault="002101F9" w:rsidP="006D46D4">
      <w:pPr>
        <w:pStyle w:val="Paragraphedeliste"/>
        <w:numPr>
          <w:ilvl w:val="0"/>
          <w:numId w:val="4"/>
        </w:numPr>
        <w:jc w:val="both"/>
        <w:rPr>
          <w:rFonts w:ascii="Microsoft Sans Serif" w:hAnsi="Microsoft Sans Serif" w:cs="Microsoft Sans Serif"/>
          <w:sz w:val="20"/>
          <w:szCs w:val="20"/>
        </w:rPr>
      </w:pPr>
      <w:r w:rsidRPr="00D628ED">
        <w:rPr>
          <w:rFonts w:ascii="Microsoft Sans Serif" w:hAnsi="Microsoft Sans Serif" w:cs="Microsoft Sans Serif"/>
          <w:sz w:val="20"/>
          <w:szCs w:val="20"/>
        </w:rPr>
        <w:t>Porter un masque dans l’enceinte du circuit lors de regroupement, file d’attente, panneaux d’affichage…</w:t>
      </w:r>
    </w:p>
    <w:p w14:paraId="64DFFC10" w14:textId="77777777" w:rsidR="00CE4542" w:rsidRPr="00D628ED" w:rsidRDefault="00CE4542" w:rsidP="00CE4542">
      <w:pPr>
        <w:pStyle w:val="Paragraphedeliste"/>
        <w:ind w:left="1065"/>
        <w:jc w:val="both"/>
        <w:rPr>
          <w:rFonts w:ascii="Microsoft Sans Serif" w:hAnsi="Microsoft Sans Serif" w:cs="Microsoft Sans Serif"/>
          <w:sz w:val="20"/>
          <w:szCs w:val="20"/>
        </w:rPr>
      </w:pPr>
    </w:p>
    <w:p w14:paraId="7FD5EA12" w14:textId="77777777" w:rsidR="002101F9" w:rsidRPr="00D628ED" w:rsidRDefault="002101F9" w:rsidP="006D46D4">
      <w:pPr>
        <w:pStyle w:val="Paragraphedeliste"/>
        <w:numPr>
          <w:ilvl w:val="0"/>
          <w:numId w:val="4"/>
        </w:numPr>
        <w:jc w:val="both"/>
        <w:rPr>
          <w:rFonts w:ascii="Microsoft Sans Serif" w:hAnsi="Microsoft Sans Serif" w:cs="Microsoft Sans Serif"/>
          <w:sz w:val="20"/>
          <w:szCs w:val="20"/>
        </w:rPr>
      </w:pPr>
      <w:r w:rsidRPr="00D628ED">
        <w:rPr>
          <w:rFonts w:ascii="Microsoft Sans Serif" w:hAnsi="Microsoft Sans Serif" w:cs="Microsoft Sans Serif"/>
          <w:sz w:val="20"/>
          <w:szCs w:val="20"/>
        </w:rPr>
        <w:t>Respect</w:t>
      </w:r>
      <w:r w:rsidR="00CE4542" w:rsidRPr="00D628ED">
        <w:rPr>
          <w:rFonts w:ascii="Microsoft Sans Serif" w:hAnsi="Microsoft Sans Serif" w:cs="Microsoft Sans Serif"/>
          <w:sz w:val="20"/>
          <w:szCs w:val="20"/>
        </w:rPr>
        <w:t xml:space="preserve">er les gestes barrières, </w:t>
      </w:r>
    </w:p>
    <w:p w14:paraId="4C81A2D5" w14:textId="77777777" w:rsidR="00CE4542" w:rsidRPr="00D628ED" w:rsidRDefault="00CE4542" w:rsidP="00CE4542">
      <w:pPr>
        <w:pStyle w:val="Paragraphedeliste"/>
        <w:ind w:left="1065"/>
        <w:jc w:val="both"/>
        <w:rPr>
          <w:rFonts w:ascii="Microsoft Sans Serif" w:hAnsi="Microsoft Sans Serif" w:cs="Microsoft Sans Serif"/>
          <w:sz w:val="20"/>
          <w:szCs w:val="20"/>
        </w:rPr>
      </w:pPr>
    </w:p>
    <w:p w14:paraId="2450AD9B" w14:textId="77777777" w:rsidR="002101F9" w:rsidRPr="00D628ED" w:rsidRDefault="002101F9" w:rsidP="006D46D4">
      <w:pPr>
        <w:pStyle w:val="Paragraphedeliste"/>
        <w:numPr>
          <w:ilvl w:val="0"/>
          <w:numId w:val="4"/>
        </w:numPr>
        <w:jc w:val="both"/>
        <w:rPr>
          <w:rFonts w:ascii="Microsoft Sans Serif" w:hAnsi="Microsoft Sans Serif" w:cs="Microsoft Sans Serif"/>
          <w:sz w:val="20"/>
          <w:szCs w:val="20"/>
        </w:rPr>
      </w:pPr>
      <w:r w:rsidRPr="00D628ED">
        <w:rPr>
          <w:rFonts w:ascii="Microsoft Sans Serif" w:hAnsi="Microsoft Sans Serif" w:cs="Microsoft Sans Serif"/>
          <w:sz w:val="20"/>
          <w:szCs w:val="20"/>
        </w:rPr>
        <w:t>Mettre en œuvre les mes</w:t>
      </w:r>
      <w:r w:rsidR="00CE4542" w:rsidRPr="00D628ED">
        <w:rPr>
          <w:rFonts w:ascii="Microsoft Sans Serif" w:hAnsi="Microsoft Sans Serif" w:cs="Microsoft Sans Serif"/>
          <w:sz w:val="20"/>
          <w:szCs w:val="20"/>
        </w:rPr>
        <w:t>ures de distanciation physique</w:t>
      </w:r>
    </w:p>
    <w:p w14:paraId="4620E02F" w14:textId="77777777" w:rsidR="00CE4542" w:rsidRPr="00D628ED" w:rsidRDefault="00CE4542" w:rsidP="00CE4542">
      <w:pPr>
        <w:pStyle w:val="Paragraphedeliste"/>
        <w:ind w:left="1065"/>
        <w:jc w:val="both"/>
        <w:rPr>
          <w:rFonts w:ascii="Microsoft Sans Serif" w:hAnsi="Microsoft Sans Serif" w:cs="Microsoft Sans Serif"/>
          <w:sz w:val="20"/>
          <w:szCs w:val="20"/>
        </w:rPr>
      </w:pPr>
    </w:p>
    <w:p w14:paraId="71D75A43" w14:textId="23D37696" w:rsidR="002101F9" w:rsidRPr="00AD1D5E" w:rsidRDefault="002101F9" w:rsidP="00AD1D5E">
      <w:pPr>
        <w:pStyle w:val="Paragraphedeliste"/>
        <w:numPr>
          <w:ilvl w:val="0"/>
          <w:numId w:val="4"/>
        </w:numPr>
        <w:jc w:val="both"/>
        <w:rPr>
          <w:rFonts w:ascii="Microsoft Sans Serif" w:hAnsi="Microsoft Sans Serif" w:cs="Microsoft Sans Serif"/>
          <w:sz w:val="20"/>
          <w:szCs w:val="20"/>
        </w:rPr>
      </w:pPr>
      <w:r w:rsidRPr="00D628ED">
        <w:rPr>
          <w:rFonts w:ascii="Microsoft Sans Serif" w:hAnsi="Microsoft Sans Serif" w:cs="Microsoft Sans Serif"/>
          <w:sz w:val="20"/>
          <w:szCs w:val="20"/>
        </w:rPr>
        <w:t>Ne pas participer aux activités en cas de symptômes,</w:t>
      </w:r>
    </w:p>
    <w:p w14:paraId="6DAEA9E2" w14:textId="77777777" w:rsidR="00CE4542" w:rsidRPr="00D628ED" w:rsidRDefault="00CE4542" w:rsidP="00CE4542">
      <w:pPr>
        <w:ind w:firstLine="705"/>
        <w:rPr>
          <w:rFonts w:ascii="Microsoft Sans Serif" w:hAnsi="Microsoft Sans Serif" w:cs="Microsoft Sans Serif"/>
          <w:sz w:val="20"/>
          <w:szCs w:val="20"/>
        </w:rPr>
      </w:pPr>
    </w:p>
    <w:p w14:paraId="60B83285" w14:textId="77777777" w:rsidR="002101F9" w:rsidRPr="00D628ED" w:rsidRDefault="002101F9" w:rsidP="00CE4542">
      <w:pPr>
        <w:ind w:firstLine="705"/>
        <w:rPr>
          <w:rFonts w:ascii="Microsoft Sans Serif" w:hAnsi="Microsoft Sans Serif" w:cs="Microsoft Sans Serif"/>
          <w:sz w:val="20"/>
          <w:szCs w:val="20"/>
        </w:rPr>
      </w:pPr>
      <w:r w:rsidRPr="00D628ED">
        <w:rPr>
          <w:rFonts w:ascii="Microsoft Sans Serif" w:hAnsi="Microsoft Sans Serif" w:cs="Microsoft Sans Serif"/>
          <w:sz w:val="20"/>
          <w:szCs w:val="20"/>
        </w:rPr>
        <w:t>Fait à</w:t>
      </w:r>
    </w:p>
    <w:p w14:paraId="0FCA337B" w14:textId="038AAE3B" w:rsidR="00E24C53" w:rsidRPr="00D628ED" w:rsidRDefault="002101F9" w:rsidP="00AD1D5E">
      <w:pPr>
        <w:ind w:firstLine="705"/>
        <w:rPr>
          <w:rFonts w:ascii="Microsoft Sans Serif" w:hAnsi="Microsoft Sans Serif" w:cs="Microsoft Sans Serif"/>
          <w:sz w:val="20"/>
          <w:szCs w:val="20"/>
        </w:rPr>
      </w:pPr>
      <w:r w:rsidRPr="00D628ED">
        <w:rPr>
          <w:rFonts w:ascii="Microsoft Sans Serif" w:hAnsi="Microsoft Sans Serif" w:cs="Microsoft Sans Serif"/>
          <w:sz w:val="20"/>
          <w:szCs w:val="20"/>
        </w:rPr>
        <w:t>Le</w:t>
      </w:r>
      <w:r w:rsidR="00AD1D5E">
        <w:rPr>
          <w:rFonts w:ascii="Microsoft Sans Serif" w:hAnsi="Microsoft Sans Serif" w:cs="Microsoft Sans Serif"/>
          <w:sz w:val="20"/>
          <w:szCs w:val="20"/>
        </w:rPr>
        <w:tab/>
      </w:r>
      <w:r w:rsidR="00AD1D5E">
        <w:rPr>
          <w:rFonts w:ascii="Microsoft Sans Serif" w:hAnsi="Microsoft Sans Serif" w:cs="Microsoft Sans Serif"/>
          <w:sz w:val="20"/>
          <w:szCs w:val="20"/>
        </w:rPr>
        <w:tab/>
      </w:r>
      <w:r w:rsidR="00AD1D5E">
        <w:rPr>
          <w:rFonts w:ascii="Microsoft Sans Serif" w:hAnsi="Microsoft Sans Serif" w:cs="Microsoft Sans Serif"/>
          <w:sz w:val="20"/>
          <w:szCs w:val="20"/>
        </w:rPr>
        <w:tab/>
      </w:r>
      <w:r w:rsidR="00AD1D5E">
        <w:rPr>
          <w:rFonts w:ascii="Microsoft Sans Serif" w:hAnsi="Microsoft Sans Serif" w:cs="Microsoft Sans Serif"/>
          <w:sz w:val="20"/>
          <w:szCs w:val="20"/>
        </w:rPr>
        <w:tab/>
      </w:r>
      <w:r w:rsidRPr="00D628ED">
        <w:rPr>
          <w:rFonts w:ascii="Microsoft Sans Serif" w:hAnsi="Microsoft Sans Serif" w:cs="Microsoft Sans Serif"/>
          <w:sz w:val="20"/>
          <w:szCs w:val="20"/>
        </w:rPr>
        <w:t>Signature</w:t>
      </w:r>
    </w:p>
    <w:sectPr w:rsidR="00E24C53" w:rsidRPr="00D628ED" w:rsidSect="008E2A50">
      <w:pgSz w:w="11906" w:h="16838"/>
      <w:pgMar w:top="284" w:right="244" w:bottom="249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B61AB"/>
    <w:multiLevelType w:val="multilevel"/>
    <w:tmpl w:val="33885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9FD0F9B"/>
    <w:multiLevelType w:val="hybridMultilevel"/>
    <w:tmpl w:val="1FBE1004"/>
    <w:lvl w:ilvl="0" w:tplc="350804A2">
      <w:start w:val="1"/>
      <w:numFmt w:val="bullet"/>
      <w:lvlText w:val=""/>
      <w:lvlJc w:val="left"/>
      <w:pPr>
        <w:ind w:left="249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 w15:restartNumberingAfterBreak="0">
    <w:nsid w:val="5A6F2FDE"/>
    <w:multiLevelType w:val="hybridMultilevel"/>
    <w:tmpl w:val="A73AE84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C671AF"/>
    <w:multiLevelType w:val="hybridMultilevel"/>
    <w:tmpl w:val="78DC06CA"/>
    <w:lvl w:ilvl="0" w:tplc="B14E9D34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20C2"/>
    <w:rsid w:val="00022918"/>
    <w:rsid w:val="0005094A"/>
    <w:rsid w:val="00082028"/>
    <w:rsid w:val="000B2E44"/>
    <w:rsid w:val="001169FB"/>
    <w:rsid w:val="00126946"/>
    <w:rsid w:val="00155037"/>
    <w:rsid w:val="001E2286"/>
    <w:rsid w:val="002101F9"/>
    <w:rsid w:val="00237F9F"/>
    <w:rsid w:val="00257BE4"/>
    <w:rsid w:val="00272C9A"/>
    <w:rsid w:val="002C3853"/>
    <w:rsid w:val="002E4489"/>
    <w:rsid w:val="00300954"/>
    <w:rsid w:val="00352088"/>
    <w:rsid w:val="0038444E"/>
    <w:rsid w:val="00386E23"/>
    <w:rsid w:val="00417092"/>
    <w:rsid w:val="004F3A65"/>
    <w:rsid w:val="005E4F00"/>
    <w:rsid w:val="00632837"/>
    <w:rsid w:val="00633258"/>
    <w:rsid w:val="00645789"/>
    <w:rsid w:val="006761E3"/>
    <w:rsid w:val="006D46D4"/>
    <w:rsid w:val="007271D0"/>
    <w:rsid w:val="00730F3C"/>
    <w:rsid w:val="00760786"/>
    <w:rsid w:val="007A008D"/>
    <w:rsid w:val="007C2094"/>
    <w:rsid w:val="007D6D33"/>
    <w:rsid w:val="007F3A0D"/>
    <w:rsid w:val="008037EB"/>
    <w:rsid w:val="008657AD"/>
    <w:rsid w:val="008851F6"/>
    <w:rsid w:val="00890E07"/>
    <w:rsid w:val="008A4ED3"/>
    <w:rsid w:val="008D27FE"/>
    <w:rsid w:val="008E2A50"/>
    <w:rsid w:val="009433B0"/>
    <w:rsid w:val="00A945B0"/>
    <w:rsid w:val="00AD1D5E"/>
    <w:rsid w:val="00B20341"/>
    <w:rsid w:val="00B20D9B"/>
    <w:rsid w:val="00B57721"/>
    <w:rsid w:val="00B778F4"/>
    <w:rsid w:val="00BA2F92"/>
    <w:rsid w:val="00BA3DE5"/>
    <w:rsid w:val="00BF3FFD"/>
    <w:rsid w:val="00C24DB7"/>
    <w:rsid w:val="00C52305"/>
    <w:rsid w:val="00C60817"/>
    <w:rsid w:val="00C60871"/>
    <w:rsid w:val="00CE4542"/>
    <w:rsid w:val="00D00484"/>
    <w:rsid w:val="00D01FA0"/>
    <w:rsid w:val="00D02E43"/>
    <w:rsid w:val="00D36329"/>
    <w:rsid w:val="00D441CA"/>
    <w:rsid w:val="00D628ED"/>
    <w:rsid w:val="00E21D5F"/>
    <w:rsid w:val="00E24C53"/>
    <w:rsid w:val="00E420C2"/>
    <w:rsid w:val="00E6249B"/>
    <w:rsid w:val="00F22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4DB30"/>
  <w15:docId w15:val="{20EC3054-9825-4D4B-A002-C405AF05E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69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E228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21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21D5F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2101F9"/>
    <w:rPr>
      <w:b/>
      <w:bCs/>
    </w:rPr>
  </w:style>
  <w:style w:type="paragraph" w:styleId="Sansinterligne">
    <w:name w:val="No Spacing"/>
    <w:uiPriority w:val="1"/>
    <w:qFormat/>
    <w:rsid w:val="00CE45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9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344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8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76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437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2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des Armées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BERJAMIN Philippe OUV HCA</dc:creator>
  <cp:lastModifiedBy>Augustine Lépicier</cp:lastModifiedBy>
  <cp:revision>2</cp:revision>
  <cp:lastPrinted>2021-09-02T17:01:00Z</cp:lastPrinted>
  <dcterms:created xsi:type="dcterms:W3CDTF">2021-09-02T22:47:00Z</dcterms:created>
  <dcterms:modified xsi:type="dcterms:W3CDTF">2021-09-02T22:47:00Z</dcterms:modified>
</cp:coreProperties>
</file>